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A693B" w14:textId="76BB0255" w:rsidR="006B1E31" w:rsidRPr="00BF0D17" w:rsidRDefault="002C33CC" w:rsidP="00BF0D17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5EE8ACB" wp14:editId="4C8A5BB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48915" cy="500887"/>
            <wp:effectExtent l="0" t="0" r="0" b="0"/>
            <wp:wrapNone/>
            <wp:docPr id="1969927198" name="Picture 1" descr="A logo with a light bulb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927198" name="Picture 1" descr="A logo with a light bulb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69" t="10219" r="33530" b="9091"/>
                    <a:stretch/>
                  </pic:blipFill>
                  <pic:spPr bwMode="auto">
                    <a:xfrm>
                      <a:off x="0" y="0"/>
                      <a:ext cx="348915" cy="50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5E18" w:rsidRPr="00482FF1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9B2519E" wp14:editId="195F01C9">
            <wp:simplePos x="0" y="0"/>
            <wp:positionH relativeFrom="margin">
              <wp:posOffset>2176780</wp:posOffset>
            </wp:positionH>
            <wp:positionV relativeFrom="paragraph">
              <wp:posOffset>-627279</wp:posOffset>
            </wp:positionV>
            <wp:extent cx="1590261" cy="503267"/>
            <wp:effectExtent l="0" t="0" r="0" b="0"/>
            <wp:wrapNone/>
            <wp:docPr id="5" name="Picture 5" descr="https://freeislamiccalligraphy.com/wp-content/uploads/2013/05/Basmallah-in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reeislamiccalligraphy.com/wp-content/uploads/2013/05/Basmallah-in-Whit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261" cy="50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174" w:rsidRPr="00482FF1">
        <w:rPr>
          <w:rFonts w:ascii="Century Gothic" w:hAnsi="Century Gothic"/>
          <w:b/>
          <w:kern w:val="0"/>
          <w:sz w:val="28"/>
          <w:szCs w:val="20"/>
          <w14:ligatures w14:val="none"/>
        </w:rPr>
        <w:t xml:space="preserve">LEADERSHIP </w:t>
      </w:r>
      <w:r w:rsidR="00A45F1D" w:rsidRPr="00482FF1">
        <w:rPr>
          <w:rFonts w:ascii="Century Gothic" w:hAnsi="Century Gothic"/>
          <w:b/>
          <w:kern w:val="0"/>
          <w:sz w:val="28"/>
          <w:szCs w:val="20"/>
          <w14:ligatures w14:val="none"/>
        </w:rPr>
        <w:t>AS A VIRTUE</w:t>
      </w:r>
    </w:p>
    <w:p w14:paraId="3C656351" w14:textId="2A801470" w:rsidR="006B1E31" w:rsidRPr="00482FF1" w:rsidRDefault="6AECD582" w:rsidP="00075E18">
      <w:pPr>
        <w:spacing w:after="0" w:line="259" w:lineRule="auto"/>
        <w:jc w:val="center"/>
        <w:rPr>
          <w:rFonts w:ascii="Century Gothic" w:hAnsi="Century Gothic"/>
          <w:kern w:val="0"/>
          <w:sz w:val="20"/>
          <w:szCs w:val="20"/>
          <w14:ligatures w14:val="none"/>
        </w:rPr>
      </w:pPr>
      <w:r w:rsidRPr="00482FF1">
        <w:rPr>
          <w:rFonts w:ascii="Century Gothic" w:hAnsi="Century Gothic"/>
          <w:kern w:val="0"/>
          <w:sz w:val="20"/>
          <w:szCs w:val="20"/>
          <w14:ligatures w14:val="none"/>
        </w:rPr>
        <w:t>WORKBOOK</w:t>
      </w:r>
    </w:p>
    <w:p w14:paraId="7F97CD93" w14:textId="6F48F5FE" w:rsidR="00822EC5" w:rsidRPr="00482FF1" w:rsidRDefault="00822EC5" w:rsidP="009A3174">
      <w:pPr>
        <w:spacing w:after="0"/>
        <w:rPr>
          <w:rFonts w:ascii="Century Gothic" w:hAnsi="Century Gothic" w:cs="Times New Roman"/>
          <w:sz w:val="20"/>
          <w:szCs w:val="22"/>
        </w:rPr>
      </w:pPr>
    </w:p>
    <w:p w14:paraId="513C13C6" w14:textId="21F7E306" w:rsidR="00075E18" w:rsidRPr="00482FF1" w:rsidRDefault="00075E18" w:rsidP="00822EC5">
      <w:pPr>
        <w:spacing w:after="0" w:line="360" w:lineRule="auto"/>
        <w:rPr>
          <w:rFonts w:ascii="Century Gothic" w:hAnsi="Century Gothic" w:cs="Times New Roman"/>
          <w:sz w:val="20"/>
          <w:szCs w:val="22"/>
        </w:rPr>
      </w:pPr>
      <w:r w:rsidRPr="00482FF1">
        <w:rPr>
          <w:rFonts w:ascii="Century Gothic" w:hAnsi="Century Gothic" w:cs="Times New Roman"/>
          <w:sz w:val="20"/>
          <w:szCs w:val="22"/>
        </w:rPr>
        <w:t xml:space="preserve">NAME: </w:t>
      </w:r>
      <w:r w:rsidR="00BF0D17">
        <w:rPr>
          <w:rFonts w:ascii="Century Gothic" w:hAnsi="Century Gothic" w:cs="Times New Roman"/>
          <w:sz w:val="20"/>
          <w:szCs w:val="22"/>
        </w:rPr>
        <w:t>________________________</w:t>
      </w:r>
    </w:p>
    <w:p w14:paraId="1B1D7137" w14:textId="3053EE1F" w:rsidR="00075E18" w:rsidRPr="00482FF1" w:rsidRDefault="00075E18" w:rsidP="00822EC5">
      <w:pPr>
        <w:spacing w:after="0" w:line="360" w:lineRule="auto"/>
        <w:rPr>
          <w:rFonts w:ascii="Century Gothic" w:hAnsi="Century Gothic" w:cs="Times New Roman"/>
          <w:sz w:val="20"/>
          <w:szCs w:val="22"/>
        </w:rPr>
      </w:pPr>
      <w:r w:rsidRPr="00482FF1">
        <w:rPr>
          <w:rFonts w:ascii="Century Gothic" w:hAnsi="Century Gothic" w:cs="Times New Roman"/>
          <w:sz w:val="20"/>
          <w:szCs w:val="22"/>
        </w:rPr>
        <w:t xml:space="preserve">DATE: </w:t>
      </w:r>
      <w:r w:rsidR="00BF0D17">
        <w:rPr>
          <w:rFonts w:ascii="Century Gothic" w:hAnsi="Century Gothic" w:cs="Times New Roman"/>
          <w:sz w:val="20"/>
          <w:szCs w:val="22"/>
        </w:rPr>
        <w:t>_________________________</w:t>
      </w:r>
    </w:p>
    <w:p w14:paraId="5B59E41C" w14:textId="62355C9B" w:rsidR="00822EC5" w:rsidRPr="00482FF1" w:rsidRDefault="00822EC5" w:rsidP="00822EC5">
      <w:pPr>
        <w:spacing w:after="0" w:line="360" w:lineRule="auto"/>
        <w:rPr>
          <w:rFonts w:ascii="Century Gothic" w:hAnsi="Century Gothic" w:cs="Times New Roman"/>
          <w:sz w:val="20"/>
          <w:szCs w:val="22"/>
        </w:rPr>
      </w:pPr>
    </w:p>
    <w:p w14:paraId="639F58CE" w14:textId="6C47A4C8" w:rsidR="004925D2" w:rsidRPr="00482FF1" w:rsidRDefault="2B8480C0" w:rsidP="00822EC5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482FF1">
        <w:rPr>
          <w:rFonts w:ascii="Century Gothic" w:hAnsi="Century Gothic" w:cs="Times New Roman"/>
          <w:sz w:val="20"/>
          <w:szCs w:val="20"/>
        </w:rPr>
        <w:t xml:space="preserve">Designed by Dr Iznan Tarip, </w:t>
      </w:r>
      <w:r w:rsidR="00AF377A" w:rsidRPr="00482FF1">
        <w:rPr>
          <w:rFonts w:ascii="Century Gothic" w:hAnsi="Century Gothic" w:cs="Times New Roman"/>
          <w:sz w:val="20"/>
          <w:szCs w:val="20"/>
        </w:rPr>
        <w:t>this workbook</w:t>
      </w:r>
      <w:r w:rsidR="085B043B" w:rsidRPr="00482FF1">
        <w:rPr>
          <w:rFonts w:ascii="Century Gothic" w:hAnsi="Century Gothic" w:cs="Times New Roman"/>
          <w:sz w:val="20"/>
          <w:szCs w:val="20"/>
        </w:rPr>
        <w:t xml:space="preserve"> </w:t>
      </w:r>
      <w:r w:rsidR="00830AFA" w:rsidRPr="00482FF1">
        <w:rPr>
          <w:rFonts w:ascii="Century Gothic" w:hAnsi="Century Gothic" w:cs="Times New Roman"/>
          <w:sz w:val="20"/>
          <w:szCs w:val="20"/>
        </w:rPr>
        <w:t>covers three s</w:t>
      </w:r>
      <w:r w:rsidR="085B043B" w:rsidRPr="00482FF1">
        <w:rPr>
          <w:rFonts w:ascii="Century Gothic" w:hAnsi="Century Gothic" w:cs="Times New Roman"/>
          <w:sz w:val="20"/>
          <w:szCs w:val="20"/>
        </w:rPr>
        <w:t>ections:</w:t>
      </w:r>
      <w:r w:rsidR="00AF377A" w:rsidRPr="00482FF1">
        <w:rPr>
          <w:rFonts w:ascii="Century Gothic" w:hAnsi="Century Gothic" w:cs="Times New Roman"/>
          <w:sz w:val="20"/>
          <w:szCs w:val="20"/>
        </w:rPr>
        <w:t xml:space="preserve"> 1) </w:t>
      </w:r>
      <w:r w:rsidR="00EC5240" w:rsidRPr="00482FF1">
        <w:rPr>
          <w:rFonts w:ascii="Century Gothic" w:hAnsi="Century Gothic" w:cs="Times New Roman"/>
          <w:sz w:val="20"/>
          <w:szCs w:val="20"/>
        </w:rPr>
        <w:t xml:space="preserve">Virtues </w:t>
      </w:r>
      <w:r w:rsidR="00D14FB1" w:rsidRPr="00482FF1">
        <w:rPr>
          <w:rFonts w:ascii="Century Gothic" w:hAnsi="Century Gothic" w:cs="Times New Roman"/>
          <w:sz w:val="20"/>
          <w:szCs w:val="20"/>
        </w:rPr>
        <w:t>&amp; Vices</w:t>
      </w:r>
      <w:r w:rsidR="00AF377A" w:rsidRPr="00482FF1">
        <w:rPr>
          <w:rFonts w:ascii="Century Gothic" w:hAnsi="Century Gothic" w:cs="Times New Roman"/>
          <w:sz w:val="20"/>
          <w:szCs w:val="20"/>
        </w:rPr>
        <w:t xml:space="preserve">, 2) </w:t>
      </w:r>
      <w:r w:rsidR="00EC5240" w:rsidRPr="00482FF1">
        <w:rPr>
          <w:rFonts w:ascii="Century Gothic" w:hAnsi="Century Gothic" w:cs="Times New Roman"/>
          <w:sz w:val="20"/>
          <w:szCs w:val="20"/>
        </w:rPr>
        <w:t xml:space="preserve">Leadership as a </w:t>
      </w:r>
      <w:r w:rsidR="004A6E17">
        <w:rPr>
          <w:rFonts w:ascii="Century Gothic" w:hAnsi="Century Gothic" w:cs="Times New Roman"/>
          <w:sz w:val="20"/>
          <w:szCs w:val="20"/>
        </w:rPr>
        <w:t>V</w:t>
      </w:r>
      <w:r w:rsidR="00EC5240" w:rsidRPr="00482FF1">
        <w:rPr>
          <w:rFonts w:ascii="Century Gothic" w:hAnsi="Century Gothic" w:cs="Times New Roman"/>
          <w:sz w:val="20"/>
          <w:szCs w:val="20"/>
        </w:rPr>
        <w:t>irtue</w:t>
      </w:r>
      <w:r w:rsidR="00AF377A" w:rsidRPr="00482FF1">
        <w:rPr>
          <w:rFonts w:ascii="Century Gothic" w:hAnsi="Century Gothic" w:cs="Times New Roman"/>
          <w:sz w:val="20"/>
          <w:szCs w:val="20"/>
        </w:rPr>
        <w:t xml:space="preserve">, and 3) </w:t>
      </w:r>
      <w:r w:rsidR="00EE4B77" w:rsidRPr="00482FF1">
        <w:rPr>
          <w:rFonts w:ascii="Century Gothic" w:hAnsi="Century Gothic" w:cs="Times New Roman"/>
          <w:sz w:val="20"/>
          <w:szCs w:val="20"/>
        </w:rPr>
        <w:t xml:space="preserve">Personalized </w:t>
      </w:r>
      <w:r w:rsidR="004A6E17">
        <w:rPr>
          <w:rFonts w:ascii="Century Gothic" w:hAnsi="Century Gothic" w:cs="Times New Roman"/>
          <w:sz w:val="20"/>
          <w:szCs w:val="20"/>
        </w:rPr>
        <w:t>Leadership</w:t>
      </w:r>
      <w:r w:rsidR="00AF377A" w:rsidRPr="00482FF1">
        <w:rPr>
          <w:rFonts w:ascii="Century Gothic" w:hAnsi="Century Gothic" w:cs="Times New Roman"/>
          <w:sz w:val="20"/>
          <w:szCs w:val="20"/>
        </w:rPr>
        <w:t xml:space="preserve">. It </w:t>
      </w:r>
      <w:r w:rsidR="085B043B" w:rsidRPr="00482FF1">
        <w:rPr>
          <w:rFonts w:ascii="Century Gothic" w:hAnsi="Century Gothic" w:cs="Times New Roman"/>
          <w:sz w:val="20"/>
          <w:szCs w:val="20"/>
        </w:rPr>
        <w:t xml:space="preserve">helps to consolidate participant’s </w:t>
      </w:r>
      <w:r w:rsidR="002424E4" w:rsidRPr="00482FF1">
        <w:rPr>
          <w:rFonts w:ascii="Century Gothic" w:hAnsi="Century Gothic" w:cs="Times New Roman"/>
          <w:sz w:val="20"/>
          <w:szCs w:val="20"/>
        </w:rPr>
        <w:t>individual</w:t>
      </w:r>
      <w:r w:rsidR="085B043B" w:rsidRPr="00482FF1">
        <w:rPr>
          <w:rFonts w:ascii="Century Gothic" w:hAnsi="Century Gothic" w:cs="Times New Roman"/>
          <w:sz w:val="20"/>
          <w:szCs w:val="20"/>
        </w:rPr>
        <w:t xml:space="preserve"> growth. INSTRUCTION: Answer the following questions authentically from the heart. </w:t>
      </w:r>
    </w:p>
    <w:p w14:paraId="6F6FFA29" w14:textId="5CE2754D" w:rsidR="007076AC" w:rsidRPr="00482FF1" w:rsidRDefault="007076AC" w:rsidP="00075E18">
      <w:pPr>
        <w:spacing w:after="0"/>
        <w:jc w:val="both"/>
        <w:rPr>
          <w:rFonts w:ascii="Century Gothic" w:hAnsi="Century Gothic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076AC" w:rsidRPr="00482FF1" w14:paraId="1103D374" w14:textId="77777777" w:rsidTr="00822EC5">
        <w:trPr>
          <w:trHeight w:val="576"/>
        </w:trPr>
        <w:tc>
          <w:tcPr>
            <w:tcW w:w="9350" w:type="dxa"/>
            <w:shd w:val="clear" w:color="auto" w:fill="4EA72E" w:themeFill="accent6"/>
            <w:vAlign w:val="center"/>
          </w:tcPr>
          <w:p w14:paraId="6C12318D" w14:textId="019548C4" w:rsidR="007076AC" w:rsidRPr="00482FF1" w:rsidRDefault="007076AC" w:rsidP="00D6572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82FF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SECTION 1. </w:t>
            </w:r>
            <w:r w:rsidR="00D14FB1" w:rsidRPr="00482FF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VIRTUES &amp; VICES</w:t>
            </w:r>
          </w:p>
        </w:tc>
      </w:tr>
    </w:tbl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076AC" w:rsidRPr="00482FF1" w14:paraId="660A7CD5" w14:textId="77777777" w:rsidTr="00822EC5">
        <w:trPr>
          <w:trHeight w:val="576"/>
        </w:trPr>
        <w:tc>
          <w:tcPr>
            <w:tcW w:w="9350" w:type="dxa"/>
            <w:tcBorders>
              <w:bottom w:val="single" w:sz="4" w:space="0" w:color="auto"/>
            </w:tcBorders>
            <w:shd w:val="clear" w:color="auto" w:fill="B3E5A1" w:themeFill="accent6" w:themeFillTint="66"/>
            <w:vAlign w:val="center"/>
          </w:tcPr>
          <w:p w14:paraId="7CBC7CBE" w14:textId="62E74753" w:rsidR="007076AC" w:rsidRPr="00482FF1" w:rsidRDefault="00101657" w:rsidP="007076AC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Times New Roman"/>
                <w:sz w:val="20"/>
                <w:szCs w:val="20"/>
              </w:rPr>
            </w:pPr>
            <w:r w:rsidRPr="00482FF1">
              <w:rPr>
                <w:rFonts w:ascii="Century Gothic" w:hAnsi="Century Gothic" w:cs="Times New Roman"/>
                <w:sz w:val="20"/>
                <w:szCs w:val="20"/>
              </w:rPr>
              <w:t>List your Top 5 Virtues</w:t>
            </w:r>
            <w:r w:rsidR="008E70C8">
              <w:rPr>
                <w:rFonts w:ascii="Century Gothic" w:hAnsi="Century Gothic" w:cs="Times New Roman"/>
                <w:sz w:val="20"/>
                <w:szCs w:val="20"/>
              </w:rPr>
              <w:t xml:space="preserve"> (take </w:t>
            </w:r>
            <w:r w:rsidR="008E70C8" w:rsidRPr="00ED3659">
              <w:rPr>
                <w:rFonts w:ascii="Century Gothic" w:hAnsi="Century Gothic" w:cs="Times New Roman"/>
                <w:sz w:val="20"/>
                <w:szCs w:val="20"/>
              </w:rPr>
              <w:t xml:space="preserve">the </w:t>
            </w:r>
            <w:hyperlink r:id="rId10" w:history="1">
              <w:r w:rsidR="008E70C8" w:rsidRPr="00ED3659">
                <w:rPr>
                  <w:rStyle w:val="Hyperlink"/>
                  <w:rFonts w:ascii="Century Gothic" w:hAnsi="Century Gothic" w:cs="Times New Roman"/>
                  <w:color w:val="auto"/>
                  <w:kern w:val="2"/>
                  <w:sz w:val="20"/>
                  <w:szCs w:val="20"/>
                  <w14:ligatures w14:val="standardContextual"/>
                </w:rPr>
                <w:t>FREE</w:t>
              </w:r>
            </w:hyperlink>
            <w:r w:rsidR="008E70C8" w:rsidRPr="00ED3659">
              <w:rPr>
                <w:rFonts w:ascii="Century Gothic" w:hAnsi="Century Gothic" w:cs="Times New Roman"/>
                <w:sz w:val="20"/>
                <w:szCs w:val="20"/>
              </w:rPr>
              <w:t xml:space="preserve"> sur</w:t>
            </w:r>
            <w:r w:rsidR="008E70C8">
              <w:rPr>
                <w:rFonts w:ascii="Century Gothic" w:hAnsi="Century Gothic" w:cs="Times New Roman"/>
                <w:sz w:val="20"/>
                <w:szCs w:val="20"/>
              </w:rPr>
              <w:t>vey)</w:t>
            </w:r>
          </w:p>
        </w:tc>
      </w:tr>
      <w:tr w:rsidR="007076AC" w:rsidRPr="00482FF1" w14:paraId="102878EB" w14:textId="77777777" w:rsidTr="007076A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AD3B" w14:textId="4A43970F" w:rsidR="007076AC" w:rsidRPr="00482FF1" w:rsidRDefault="007076AC" w:rsidP="007076A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1C054A8" w14:textId="77777777" w:rsidR="007076AC" w:rsidRPr="00482FF1" w:rsidRDefault="007076AC" w:rsidP="007076A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1ED8589" w14:textId="4CDC7D50" w:rsidR="00967F1C" w:rsidRPr="00482FF1" w:rsidRDefault="00967F1C" w:rsidP="007076A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35897" w:rsidRPr="00482FF1" w14:paraId="7C336532" w14:textId="77777777" w:rsidTr="00822EC5">
        <w:trPr>
          <w:trHeight w:val="576"/>
        </w:trPr>
        <w:tc>
          <w:tcPr>
            <w:tcW w:w="9350" w:type="dxa"/>
            <w:tcBorders>
              <w:bottom w:val="single" w:sz="4" w:space="0" w:color="auto"/>
            </w:tcBorders>
            <w:shd w:val="clear" w:color="auto" w:fill="B3E5A1" w:themeFill="accent6" w:themeFillTint="66"/>
            <w:vAlign w:val="center"/>
          </w:tcPr>
          <w:p w14:paraId="73AAD828" w14:textId="7CA178A8" w:rsidR="00135897" w:rsidRPr="00482FF1" w:rsidRDefault="00101657" w:rsidP="0013589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Times New Roman"/>
                <w:sz w:val="20"/>
                <w:szCs w:val="20"/>
              </w:rPr>
            </w:pPr>
            <w:r w:rsidRPr="00482FF1">
              <w:rPr>
                <w:rFonts w:ascii="Century Gothic" w:hAnsi="Century Gothic" w:cs="Times New Roman"/>
                <w:sz w:val="20"/>
                <w:szCs w:val="20"/>
              </w:rPr>
              <w:t>Reactions to the Top 5 Virtues</w:t>
            </w:r>
          </w:p>
        </w:tc>
      </w:tr>
      <w:tr w:rsidR="00135897" w:rsidRPr="00482FF1" w14:paraId="4ECFA803" w14:textId="77777777" w:rsidTr="00AC5990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37C4" w14:textId="48E3A88F" w:rsidR="00135897" w:rsidRPr="00482FF1" w:rsidRDefault="00135897" w:rsidP="0013589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1C68FDF" w14:textId="77777777" w:rsidR="00967F1C" w:rsidRDefault="00967F1C" w:rsidP="0013589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9CC327D" w14:textId="77777777" w:rsidR="00A37EAA" w:rsidRDefault="00A37EAA" w:rsidP="0013589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ABE3A4E" w14:textId="0A7C8EC5" w:rsidR="00A37EAA" w:rsidRPr="00482FF1" w:rsidRDefault="00A37EAA" w:rsidP="0013589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35897" w:rsidRPr="00482FF1" w14:paraId="4250D8D3" w14:textId="77777777" w:rsidTr="002424E4">
        <w:trPr>
          <w:trHeight w:val="576"/>
        </w:trPr>
        <w:tc>
          <w:tcPr>
            <w:tcW w:w="9350" w:type="dxa"/>
            <w:shd w:val="clear" w:color="auto" w:fill="4EA72E" w:themeFill="accent6"/>
            <w:vAlign w:val="center"/>
          </w:tcPr>
          <w:p w14:paraId="66F4398E" w14:textId="3DC1D473" w:rsidR="00135897" w:rsidRPr="00482FF1" w:rsidRDefault="00135897" w:rsidP="002424E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82FF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SECTION 2.</w:t>
            </w:r>
            <w:r w:rsidR="00D14FB1" w:rsidRPr="00482FF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 LEADERSHIP AS A VIRTUE</w:t>
            </w:r>
          </w:p>
        </w:tc>
      </w:tr>
    </w:tbl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35897" w:rsidRPr="00482FF1" w14:paraId="7ABB9DF4" w14:textId="77777777" w:rsidTr="00A37EAA">
        <w:trPr>
          <w:trHeight w:val="576"/>
        </w:trPr>
        <w:tc>
          <w:tcPr>
            <w:tcW w:w="9350" w:type="dxa"/>
            <w:tcBorders>
              <w:bottom w:val="single" w:sz="4" w:space="0" w:color="auto"/>
            </w:tcBorders>
            <w:shd w:val="clear" w:color="auto" w:fill="B3E5A1" w:themeFill="accent6" w:themeFillTint="66"/>
            <w:vAlign w:val="center"/>
          </w:tcPr>
          <w:p w14:paraId="329AE122" w14:textId="543ECEEE" w:rsidR="00135897" w:rsidRPr="00482FF1" w:rsidRDefault="00D95D8E" w:rsidP="00D95D8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482FF1">
              <w:rPr>
                <w:rFonts w:ascii="Century Gothic" w:hAnsi="Century Gothic" w:cs="Times New Roman"/>
                <w:sz w:val="20"/>
                <w:szCs w:val="20"/>
              </w:rPr>
              <w:t>Leadership Virtue No.</w:t>
            </w:r>
          </w:p>
        </w:tc>
      </w:tr>
      <w:tr w:rsidR="00135897" w:rsidRPr="00482FF1" w14:paraId="1788E0EC" w14:textId="77777777" w:rsidTr="00D65729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980F" w14:textId="662C55D5" w:rsidR="00F300CB" w:rsidRPr="00482FF1" w:rsidRDefault="00F300CB" w:rsidP="00D6572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3DBC360" w14:textId="0FF44BB4" w:rsidR="00F300CB" w:rsidRPr="00482FF1" w:rsidRDefault="00F300CB" w:rsidP="00D6572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AD4247E" w14:textId="6B3F0D37" w:rsidR="004925D2" w:rsidRPr="00482FF1" w:rsidRDefault="004925D2" w:rsidP="00D6572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35897" w:rsidRPr="00482FF1" w14:paraId="4A3304E3" w14:textId="77777777" w:rsidTr="00822EC5">
        <w:trPr>
          <w:trHeight w:val="576"/>
        </w:trPr>
        <w:tc>
          <w:tcPr>
            <w:tcW w:w="9350" w:type="dxa"/>
            <w:tcBorders>
              <w:bottom w:val="single" w:sz="4" w:space="0" w:color="auto"/>
            </w:tcBorders>
            <w:shd w:val="clear" w:color="auto" w:fill="B3E5A1" w:themeFill="accent6" w:themeFillTint="66"/>
            <w:vAlign w:val="center"/>
          </w:tcPr>
          <w:p w14:paraId="79298DD4" w14:textId="30D0D177" w:rsidR="00135897" w:rsidRPr="00482FF1" w:rsidRDefault="005D5C56" w:rsidP="0013589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Times New Roman"/>
                <w:sz w:val="20"/>
                <w:szCs w:val="20"/>
              </w:rPr>
            </w:pPr>
            <w:r w:rsidRPr="00482FF1">
              <w:rPr>
                <w:rFonts w:ascii="Century Gothic" w:hAnsi="Century Gothic" w:cs="Times New Roman"/>
                <w:sz w:val="20"/>
                <w:szCs w:val="20"/>
              </w:rPr>
              <w:t>What does it feel like when you are leading others?</w:t>
            </w:r>
          </w:p>
        </w:tc>
      </w:tr>
      <w:tr w:rsidR="00135897" w:rsidRPr="00482FF1" w14:paraId="6D77D4BD" w14:textId="77777777" w:rsidTr="00D65729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5082" w14:textId="44571526" w:rsidR="00135897" w:rsidRPr="00482FF1" w:rsidRDefault="00135897" w:rsidP="00D6572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3ED64F5" w14:textId="77777777" w:rsidR="00F300CB" w:rsidRDefault="00F300CB" w:rsidP="00D6572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B801D90" w14:textId="77777777" w:rsidR="00A37EAA" w:rsidRPr="00482FF1" w:rsidRDefault="00A37EAA" w:rsidP="00D6572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7D04F1C" w14:textId="21910805" w:rsidR="00F300CB" w:rsidRPr="00482FF1" w:rsidRDefault="00F300CB" w:rsidP="00D6572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35897" w:rsidRPr="00482FF1" w14:paraId="7FCEBB84" w14:textId="77777777" w:rsidTr="00822EC5">
        <w:trPr>
          <w:trHeight w:val="576"/>
        </w:trPr>
        <w:tc>
          <w:tcPr>
            <w:tcW w:w="9350" w:type="dxa"/>
            <w:shd w:val="clear" w:color="auto" w:fill="4EA72E" w:themeFill="accent6"/>
            <w:vAlign w:val="center"/>
          </w:tcPr>
          <w:p w14:paraId="04D523E5" w14:textId="431E3975" w:rsidR="00135897" w:rsidRPr="00482FF1" w:rsidRDefault="00135897" w:rsidP="00D6572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82FF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SECTION </w:t>
            </w:r>
            <w:r w:rsidR="00D14FB1" w:rsidRPr="00482FF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3. PERSONALIZED LEADERSHIP</w:t>
            </w:r>
          </w:p>
        </w:tc>
      </w:tr>
    </w:tbl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35897" w:rsidRPr="00482FF1" w14:paraId="4EBB515B" w14:textId="77777777" w:rsidTr="00482FF1">
        <w:trPr>
          <w:trHeight w:val="576"/>
        </w:trPr>
        <w:tc>
          <w:tcPr>
            <w:tcW w:w="9350" w:type="dxa"/>
            <w:tcBorders>
              <w:bottom w:val="single" w:sz="4" w:space="0" w:color="auto"/>
            </w:tcBorders>
            <w:shd w:val="clear" w:color="auto" w:fill="B3E5A1" w:themeFill="accent6" w:themeFillTint="66"/>
            <w:vAlign w:val="center"/>
          </w:tcPr>
          <w:p w14:paraId="38FCA10D" w14:textId="5FF8494E" w:rsidR="00135897" w:rsidRPr="00482FF1" w:rsidRDefault="009C61FF" w:rsidP="002424E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 w:cs="Times New Roman"/>
                <w:iCs/>
                <w:sz w:val="20"/>
                <w:szCs w:val="20"/>
              </w:rPr>
            </w:pPr>
            <w:r w:rsidRPr="00482FF1">
              <w:rPr>
                <w:rFonts w:ascii="Century Gothic" w:hAnsi="Century Gothic" w:cs="Times New Roman"/>
                <w:iCs/>
                <w:sz w:val="20"/>
                <w:szCs w:val="20"/>
              </w:rPr>
              <w:t>What are your key leadership values?</w:t>
            </w:r>
          </w:p>
        </w:tc>
      </w:tr>
      <w:tr w:rsidR="00135897" w:rsidRPr="00482FF1" w14:paraId="69FEC080" w14:textId="77777777" w:rsidTr="00D65729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99FE" w14:textId="5C3E3E21" w:rsidR="00967F1C" w:rsidRPr="00482FF1" w:rsidRDefault="00967F1C" w:rsidP="00D6572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8E52C3B" w14:textId="77777777" w:rsidR="00F300CB" w:rsidRPr="00482FF1" w:rsidRDefault="00F300CB" w:rsidP="00D6572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AD79C5A" w14:textId="77777777" w:rsidR="00135897" w:rsidRDefault="00135897" w:rsidP="00D6572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B3BA390" w14:textId="77777777" w:rsidR="00A37EAA" w:rsidRPr="00482FF1" w:rsidRDefault="00A37EAA" w:rsidP="00D6572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B418CF0" w14:textId="02497235" w:rsidR="00AF377A" w:rsidRPr="00482FF1" w:rsidRDefault="00AF377A" w:rsidP="004925D2">
      <w:pPr>
        <w:rPr>
          <w:sz w:val="22"/>
          <w:szCs w:val="22"/>
        </w:rPr>
      </w:pPr>
    </w:p>
    <w:sectPr w:rsidR="00AF377A" w:rsidRPr="00482FF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54DB3" w14:textId="77777777" w:rsidR="00B142C2" w:rsidRDefault="00B142C2" w:rsidP="004925D2">
      <w:pPr>
        <w:spacing w:after="0" w:line="240" w:lineRule="auto"/>
      </w:pPr>
      <w:r>
        <w:separator/>
      </w:r>
    </w:p>
  </w:endnote>
  <w:endnote w:type="continuationSeparator" w:id="0">
    <w:p w14:paraId="0B7B6FEF" w14:textId="77777777" w:rsidR="00B142C2" w:rsidRDefault="00B142C2" w:rsidP="00492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4B11A" w14:textId="23111976" w:rsidR="004925D2" w:rsidRDefault="004925D2">
    <w:pPr>
      <w:pStyle w:val="Footer"/>
      <w:jc w:val="right"/>
    </w:pPr>
  </w:p>
  <w:p w14:paraId="04EEB307" w14:textId="77777777" w:rsidR="004925D2" w:rsidRDefault="004925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E790B" w14:textId="77777777" w:rsidR="00B142C2" w:rsidRDefault="00B142C2" w:rsidP="004925D2">
      <w:pPr>
        <w:spacing w:after="0" w:line="240" w:lineRule="auto"/>
      </w:pPr>
      <w:r>
        <w:separator/>
      </w:r>
    </w:p>
  </w:footnote>
  <w:footnote w:type="continuationSeparator" w:id="0">
    <w:p w14:paraId="6346CB4B" w14:textId="77777777" w:rsidR="00B142C2" w:rsidRDefault="00B142C2" w:rsidP="00492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BF63E"/>
    <w:multiLevelType w:val="hybridMultilevel"/>
    <w:tmpl w:val="DFE86118"/>
    <w:lvl w:ilvl="0" w:tplc="2AEE4200">
      <w:start w:val="1"/>
      <w:numFmt w:val="decimal"/>
      <w:lvlText w:val="%1."/>
      <w:lvlJc w:val="left"/>
      <w:pPr>
        <w:ind w:left="720" w:hanging="360"/>
      </w:pPr>
    </w:lvl>
    <w:lvl w:ilvl="1" w:tplc="55DE80D0">
      <w:start w:val="1"/>
      <w:numFmt w:val="lowerLetter"/>
      <w:lvlText w:val="%2."/>
      <w:lvlJc w:val="left"/>
      <w:pPr>
        <w:ind w:left="1440" w:hanging="360"/>
      </w:pPr>
    </w:lvl>
    <w:lvl w:ilvl="2" w:tplc="0D387114">
      <w:start w:val="1"/>
      <w:numFmt w:val="lowerRoman"/>
      <w:lvlText w:val="%3."/>
      <w:lvlJc w:val="right"/>
      <w:pPr>
        <w:ind w:left="2160" w:hanging="180"/>
      </w:pPr>
    </w:lvl>
    <w:lvl w:ilvl="3" w:tplc="6A70B196">
      <w:start w:val="1"/>
      <w:numFmt w:val="decimal"/>
      <w:lvlText w:val="%4."/>
      <w:lvlJc w:val="left"/>
      <w:pPr>
        <w:ind w:left="2880" w:hanging="360"/>
      </w:pPr>
    </w:lvl>
    <w:lvl w:ilvl="4" w:tplc="7B0845FC">
      <w:start w:val="1"/>
      <w:numFmt w:val="lowerLetter"/>
      <w:lvlText w:val="%5."/>
      <w:lvlJc w:val="left"/>
      <w:pPr>
        <w:ind w:left="3600" w:hanging="360"/>
      </w:pPr>
    </w:lvl>
    <w:lvl w:ilvl="5" w:tplc="30D6D63E">
      <w:start w:val="1"/>
      <w:numFmt w:val="lowerRoman"/>
      <w:lvlText w:val="%6."/>
      <w:lvlJc w:val="right"/>
      <w:pPr>
        <w:ind w:left="4320" w:hanging="180"/>
      </w:pPr>
    </w:lvl>
    <w:lvl w:ilvl="6" w:tplc="B2C24168">
      <w:start w:val="1"/>
      <w:numFmt w:val="decimal"/>
      <w:lvlText w:val="%7."/>
      <w:lvlJc w:val="left"/>
      <w:pPr>
        <w:ind w:left="5040" w:hanging="360"/>
      </w:pPr>
    </w:lvl>
    <w:lvl w:ilvl="7" w:tplc="AF6A0A3C">
      <w:start w:val="1"/>
      <w:numFmt w:val="lowerLetter"/>
      <w:lvlText w:val="%8."/>
      <w:lvlJc w:val="left"/>
      <w:pPr>
        <w:ind w:left="5760" w:hanging="360"/>
      </w:pPr>
    </w:lvl>
    <w:lvl w:ilvl="8" w:tplc="EEB642B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672B8"/>
    <w:multiLevelType w:val="hybridMultilevel"/>
    <w:tmpl w:val="9BD0FC6E"/>
    <w:lvl w:ilvl="0" w:tplc="2F58D082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14C86"/>
    <w:multiLevelType w:val="hybridMultilevel"/>
    <w:tmpl w:val="A4640BE4"/>
    <w:lvl w:ilvl="0" w:tplc="24D69C46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64F5E"/>
    <w:multiLevelType w:val="hybridMultilevel"/>
    <w:tmpl w:val="6F8CB2D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468575">
    <w:abstractNumId w:val="0"/>
  </w:num>
  <w:num w:numId="2" w16cid:durableId="2090805680">
    <w:abstractNumId w:val="3"/>
  </w:num>
  <w:num w:numId="3" w16cid:durableId="1049188865">
    <w:abstractNumId w:val="1"/>
  </w:num>
  <w:num w:numId="4" w16cid:durableId="394551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E31"/>
    <w:rsid w:val="00005E29"/>
    <w:rsid w:val="00075E18"/>
    <w:rsid w:val="000B6E69"/>
    <w:rsid w:val="00101657"/>
    <w:rsid w:val="00135897"/>
    <w:rsid w:val="00215766"/>
    <w:rsid w:val="002424E4"/>
    <w:rsid w:val="002C33CC"/>
    <w:rsid w:val="003417AF"/>
    <w:rsid w:val="00482FF1"/>
    <w:rsid w:val="00491682"/>
    <w:rsid w:val="004925D2"/>
    <w:rsid w:val="004A6E17"/>
    <w:rsid w:val="0052427D"/>
    <w:rsid w:val="00546EA6"/>
    <w:rsid w:val="00590B44"/>
    <w:rsid w:val="005D5C56"/>
    <w:rsid w:val="006B1E31"/>
    <w:rsid w:val="006D0A9C"/>
    <w:rsid w:val="007068FA"/>
    <w:rsid w:val="007076AC"/>
    <w:rsid w:val="00737ED5"/>
    <w:rsid w:val="00822EC5"/>
    <w:rsid w:val="00830AFA"/>
    <w:rsid w:val="00877D65"/>
    <w:rsid w:val="008E70C8"/>
    <w:rsid w:val="0090096A"/>
    <w:rsid w:val="00967F1C"/>
    <w:rsid w:val="009A3174"/>
    <w:rsid w:val="009C61FF"/>
    <w:rsid w:val="00A37EAA"/>
    <w:rsid w:val="00A45F1D"/>
    <w:rsid w:val="00AF377A"/>
    <w:rsid w:val="00B142C2"/>
    <w:rsid w:val="00BF0D17"/>
    <w:rsid w:val="00D14FB1"/>
    <w:rsid w:val="00D95D8E"/>
    <w:rsid w:val="00E044EE"/>
    <w:rsid w:val="00EA21BF"/>
    <w:rsid w:val="00EC5240"/>
    <w:rsid w:val="00ED3659"/>
    <w:rsid w:val="00EE4B77"/>
    <w:rsid w:val="00F300CB"/>
    <w:rsid w:val="00FA009F"/>
    <w:rsid w:val="0345C4DD"/>
    <w:rsid w:val="077900D5"/>
    <w:rsid w:val="085B043B"/>
    <w:rsid w:val="106965A5"/>
    <w:rsid w:val="1DE02B09"/>
    <w:rsid w:val="1E070092"/>
    <w:rsid w:val="2077AE5E"/>
    <w:rsid w:val="23866B27"/>
    <w:rsid w:val="257B1651"/>
    <w:rsid w:val="2B8480C0"/>
    <w:rsid w:val="2BF569E8"/>
    <w:rsid w:val="30E6541C"/>
    <w:rsid w:val="32E4F18C"/>
    <w:rsid w:val="36329CA0"/>
    <w:rsid w:val="3762D4F9"/>
    <w:rsid w:val="3F3790A6"/>
    <w:rsid w:val="49818B41"/>
    <w:rsid w:val="4FB98B67"/>
    <w:rsid w:val="502954FA"/>
    <w:rsid w:val="52869303"/>
    <w:rsid w:val="56FE751D"/>
    <w:rsid w:val="577C9951"/>
    <w:rsid w:val="586E0673"/>
    <w:rsid w:val="5B04342D"/>
    <w:rsid w:val="5B8BB939"/>
    <w:rsid w:val="5C4842F7"/>
    <w:rsid w:val="61C0A2F3"/>
    <w:rsid w:val="6AECD582"/>
    <w:rsid w:val="6DB94BA7"/>
    <w:rsid w:val="71E59CD3"/>
    <w:rsid w:val="731110BC"/>
    <w:rsid w:val="7497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4F9F5"/>
  <w15:chartTrackingRefBased/>
  <w15:docId w15:val="{2E73891E-6525-4C93-AA38-6FF9FA1A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1E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E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E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E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E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E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E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E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E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E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E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E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E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E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E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E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E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1E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E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1E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1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1E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1E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1E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E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E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1E3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076A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076A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7F1C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2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5D2"/>
  </w:style>
  <w:style w:type="paragraph" w:styleId="Footer">
    <w:name w:val="footer"/>
    <w:basedOn w:val="Normal"/>
    <w:link w:val="FooterChar"/>
    <w:uiPriority w:val="99"/>
    <w:unhideWhenUsed/>
    <w:rsid w:val="00492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5D2"/>
  </w:style>
  <w:style w:type="character" w:styleId="UnresolvedMention">
    <w:name w:val="Unresolved Mention"/>
    <w:basedOn w:val="DefaultParagraphFont"/>
    <w:uiPriority w:val="99"/>
    <w:semiHidden/>
    <w:unhideWhenUsed/>
    <w:rsid w:val="00E04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olluconsulting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ollu.pro.viasurvey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639</Characters>
  <Application>Microsoft Office Word</Application>
  <DocSecurity>0</DocSecurity>
  <Lines>42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Mohammad Iznan bin Haji Tarip</dc:creator>
  <cp:keywords/>
  <dc:description/>
  <cp:lastModifiedBy>Dr Mohammad Iznan bin Haji Tarip</cp:lastModifiedBy>
  <cp:revision>6</cp:revision>
  <cp:lastPrinted>2024-11-09T15:06:00Z</cp:lastPrinted>
  <dcterms:created xsi:type="dcterms:W3CDTF">2024-11-09T15:16:00Z</dcterms:created>
  <dcterms:modified xsi:type="dcterms:W3CDTF">2024-11-09T15:21:00Z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b05e77e2-572a-4737-9567-aab713782e08</vt:lpwstr>
  </property>
</Properties>
</file>